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华文中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华文中宋" w:eastAsia="仿宋_GB2312" w:cs="仿宋_GB2312"/>
          <w:spacing w:val="-4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华文中宋" w:hAnsi="华文中宋" w:eastAsia="华文中宋" w:cs="仿宋_GB2312"/>
          <w:spacing w:val="-4"/>
          <w:sz w:val="44"/>
          <w:szCs w:val="44"/>
        </w:rPr>
      </w:pPr>
    </w:p>
    <w:p>
      <w:pPr>
        <w:spacing w:line="580" w:lineRule="exact"/>
        <w:jc w:val="center"/>
        <w:rPr>
          <w:rFonts w:ascii="华文中宋" w:hAnsi="华文中宋" w:eastAsia="华文中宋" w:cs="仿宋_GB2312"/>
          <w:spacing w:val="-4"/>
          <w:sz w:val="44"/>
          <w:szCs w:val="44"/>
        </w:rPr>
      </w:pPr>
      <w:r>
        <w:rPr>
          <w:rFonts w:hint="eastAsia" w:ascii="华文中宋" w:hAnsi="华文中宋" w:eastAsia="华文中宋" w:cs="仿宋_GB2312"/>
          <w:spacing w:val="-4"/>
          <w:sz w:val="44"/>
          <w:szCs w:val="44"/>
        </w:rPr>
        <w:t>吉首大学周转房房屋类别对照表</w:t>
      </w:r>
    </w:p>
    <w:p>
      <w:pPr>
        <w:spacing w:line="580" w:lineRule="exact"/>
        <w:jc w:val="center"/>
        <w:rPr>
          <w:rFonts w:ascii="华文中宋" w:hAnsi="华文中宋" w:eastAsia="华文中宋" w:cs="仿宋_GB2312"/>
          <w:spacing w:val="-4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39"/>
        <w:gridCol w:w="262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校区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一类房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二类房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三类房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砂子坳校区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4栋、19至55栋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1至3栋、5至18栋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绿化楼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大田湾校区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A栋、B栋、C栋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石家冲校区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7至10栋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1栋、3栋、4栋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张</w:t>
            </w:r>
            <w:r>
              <w:rPr>
                <w:rFonts w:ascii="仿宋_GB2312" w:hAnsi="仿宋_GB2312" w:eastAsia="仿宋_GB2312" w:cs="仿宋_GB2312"/>
                <w:spacing w:val="-4"/>
                <w:sz w:val="24"/>
              </w:rPr>
              <w:t>家界校区</w:t>
            </w:r>
          </w:p>
        </w:tc>
        <w:tc>
          <w:tcPr>
            <w:tcW w:w="22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1至9栋，20至21栋（原周转房前、后栋）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B5413"/>
    <w:rsid w:val="04BE30E2"/>
    <w:rsid w:val="05D05CF8"/>
    <w:rsid w:val="14CC3C88"/>
    <w:rsid w:val="1C230CEC"/>
    <w:rsid w:val="1DF82794"/>
    <w:rsid w:val="202A3743"/>
    <w:rsid w:val="228E1606"/>
    <w:rsid w:val="2E3E1E49"/>
    <w:rsid w:val="32C96ADF"/>
    <w:rsid w:val="37002C0D"/>
    <w:rsid w:val="37F535A0"/>
    <w:rsid w:val="3AE979BE"/>
    <w:rsid w:val="3B510BF6"/>
    <w:rsid w:val="42DA5142"/>
    <w:rsid w:val="43195AC0"/>
    <w:rsid w:val="48ED3505"/>
    <w:rsid w:val="4EF0429E"/>
    <w:rsid w:val="617B5413"/>
    <w:rsid w:val="655B25BC"/>
    <w:rsid w:val="65734E23"/>
    <w:rsid w:val="689F5A7B"/>
    <w:rsid w:val="69CF4B79"/>
    <w:rsid w:val="74523AE9"/>
    <w:rsid w:val="74C31D90"/>
    <w:rsid w:val="7C4A7865"/>
    <w:rsid w:val="7F2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2024-07-16T07:52:00Z</dcterms:created>
  <dc:creator>彭莹芸</dc:creator>
  <cp:lastModifiedBy>彭莹芸</cp:lastModifiedBy>
  <dcterms:modified xsi:type="dcterms:W3CDTF">2024-07-16T07:54:15Z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F4630D8B168D4DDFBCCE62970C2B56D2</vt:lpwstr>
  </property>
</Properties>
</file>